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245" w:type="dxa"/>
        <w:tblLook w:val="04A0" w:firstRow="1" w:lastRow="0" w:firstColumn="1" w:lastColumn="0" w:noHBand="0" w:noVBand="1"/>
      </w:tblPr>
      <w:tblGrid>
        <w:gridCol w:w="4326"/>
      </w:tblGrid>
      <w:tr w:rsidR="00BA10B9" w:rsidTr="009A5C7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10B9" w:rsidRDefault="00BA10B9" w:rsidP="009A5C7C">
            <w:pPr>
              <w:tabs>
                <w:tab w:val="left" w:pos="5103"/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BA10B9" w:rsidRDefault="00BA10B9" w:rsidP="009A5C7C">
            <w:pPr>
              <w:tabs>
                <w:tab w:val="left" w:pos="5103"/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</w:p>
          <w:p w:rsidR="00BA10B9" w:rsidRDefault="00BA10B9" w:rsidP="009A5C7C">
            <w:pPr>
              <w:tabs>
                <w:tab w:val="left" w:pos="5103"/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УТВЕРЖДЁН  </w:t>
            </w:r>
          </w:p>
          <w:p w:rsidR="00BA10B9" w:rsidRDefault="00BA10B9" w:rsidP="009A5C7C">
            <w:pPr>
              <w:tabs>
                <w:tab w:val="left" w:pos="5103"/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постановлением  КДН и ЗП                                                                         от  03.05.2024   №</w:t>
            </w:r>
            <w:r w:rsidR="00CA1D57">
              <w:rPr>
                <w:sz w:val="28"/>
                <w:szCs w:val="28"/>
              </w:rPr>
              <w:t xml:space="preserve"> 9.3.1</w:t>
            </w:r>
          </w:p>
        </w:tc>
      </w:tr>
    </w:tbl>
    <w:p w:rsidR="00BA10B9" w:rsidRDefault="00BA10B9" w:rsidP="00BA10B9">
      <w:pPr>
        <w:jc w:val="center"/>
        <w:rPr>
          <w:sz w:val="28"/>
          <w:szCs w:val="28"/>
        </w:rPr>
      </w:pPr>
    </w:p>
    <w:p w:rsidR="00BA10B9" w:rsidRPr="006D7CB6" w:rsidRDefault="00BA10B9" w:rsidP="00BA1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B6">
        <w:rPr>
          <w:rFonts w:ascii="Times New Roman" w:hAnsi="Times New Roman" w:cs="Times New Roman"/>
          <w:sz w:val="28"/>
          <w:szCs w:val="28"/>
        </w:rPr>
        <w:t>ПЛАН – ГРАФИК</w:t>
      </w:r>
    </w:p>
    <w:p w:rsidR="00BA10B9" w:rsidRPr="006D7CB6" w:rsidRDefault="00BA10B9" w:rsidP="00BA1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B6">
        <w:rPr>
          <w:rFonts w:ascii="Times New Roman" w:hAnsi="Times New Roman" w:cs="Times New Roman"/>
          <w:sz w:val="28"/>
          <w:szCs w:val="28"/>
        </w:rPr>
        <w:t xml:space="preserve">проведения этапов межведомственной акции «Безопасное лето» </w:t>
      </w:r>
    </w:p>
    <w:p w:rsidR="00BA10B9" w:rsidRPr="006D7CB6" w:rsidRDefault="00BA10B9" w:rsidP="00BA10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CB6">
        <w:rPr>
          <w:rFonts w:ascii="Times New Roman" w:hAnsi="Times New Roman" w:cs="Times New Roman"/>
          <w:sz w:val="28"/>
          <w:szCs w:val="28"/>
        </w:rPr>
        <w:t xml:space="preserve">на территории Слободского района в 2024 году </w:t>
      </w:r>
    </w:p>
    <w:p w:rsidR="00BA10B9" w:rsidRDefault="00BA10B9" w:rsidP="00BA10B9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4677"/>
        <w:gridCol w:w="1985"/>
      </w:tblGrid>
      <w:tr w:rsidR="003F0C61" w:rsidRPr="001519C5" w:rsidTr="00487B83">
        <w:trPr>
          <w:trHeight w:val="142"/>
        </w:trPr>
        <w:tc>
          <w:tcPr>
            <w:tcW w:w="567" w:type="dxa"/>
            <w:hideMark/>
          </w:tcPr>
          <w:p w:rsidR="003F0C61" w:rsidRPr="001519C5" w:rsidRDefault="003F0C61" w:rsidP="009A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№</w:t>
            </w:r>
          </w:p>
          <w:p w:rsidR="003F0C61" w:rsidRPr="001519C5" w:rsidRDefault="003F0C61" w:rsidP="009A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7" w:type="dxa"/>
          </w:tcPr>
          <w:p w:rsidR="003F0C61" w:rsidRPr="001519C5" w:rsidRDefault="003F0C61" w:rsidP="009A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Наименование</w:t>
            </w:r>
          </w:p>
          <w:p w:rsidR="003F0C61" w:rsidRPr="001519C5" w:rsidRDefault="003F0C61" w:rsidP="009A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 xml:space="preserve">этапа </w:t>
            </w:r>
          </w:p>
          <w:p w:rsidR="003F0C61" w:rsidRPr="001519C5" w:rsidRDefault="003F0C61" w:rsidP="009A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hideMark/>
          </w:tcPr>
          <w:p w:rsidR="003F0C61" w:rsidRPr="001519C5" w:rsidRDefault="003F0C61" w:rsidP="009A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985" w:type="dxa"/>
            <w:hideMark/>
          </w:tcPr>
          <w:p w:rsidR="003F0C61" w:rsidRPr="001519C5" w:rsidRDefault="003F0C61" w:rsidP="009A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 xml:space="preserve">Ответственные </w:t>
            </w:r>
          </w:p>
          <w:p w:rsidR="003F0C61" w:rsidRPr="001519C5" w:rsidRDefault="003F0C61" w:rsidP="009A5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за проведение</w:t>
            </w:r>
          </w:p>
        </w:tc>
      </w:tr>
      <w:tr w:rsidR="003F0C61" w:rsidRPr="001519C5" w:rsidTr="00487B83">
        <w:trPr>
          <w:trHeight w:val="142"/>
        </w:trPr>
        <w:tc>
          <w:tcPr>
            <w:tcW w:w="567" w:type="dxa"/>
            <w:hideMark/>
          </w:tcPr>
          <w:p w:rsidR="003F0C61" w:rsidRPr="00487B83" w:rsidRDefault="003F0C61" w:rsidP="009A5C7C">
            <w:pPr>
              <w:jc w:val="center"/>
              <w:rPr>
                <w:rFonts w:ascii="Times New Roman" w:hAnsi="Times New Roman" w:cs="Times New Roman"/>
              </w:rPr>
            </w:pPr>
            <w:r w:rsidRPr="00487B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3F0C61" w:rsidRDefault="003F0C61" w:rsidP="00487B83">
            <w:pPr>
              <w:pStyle w:val="1c"/>
              <w:snapToGrid w:val="0"/>
              <w:spacing w:after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«Сохрани семью и детство»</w:t>
            </w:r>
          </w:p>
          <w:p w:rsidR="00430DB6" w:rsidRDefault="00430DB6" w:rsidP="00487B83">
            <w:pPr>
              <w:pStyle w:val="1c"/>
              <w:snapToGrid w:val="0"/>
              <w:spacing w:after="0" w:line="240" w:lineRule="auto"/>
              <w:ind w:right="-108" w:firstLine="0"/>
              <w:jc w:val="center"/>
              <w:rPr>
                <w:sz w:val="22"/>
                <w:szCs w:val="22"/>
              </w:rPr>
            </w:pPr>
          </w:p>
          <w:p w:rsidR="003F0C61" w:rsidRPr="001519C5" w:rsidRDefault="00430DB6" w:rsidP="00CA1D57">
            <w:pPr>
              <w:pStyle w:val="1c"/>
              <w:snapToGrid w:val="0"/>
              <w:spacing w:after="0" w:line="240" w:lineRule="auto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03.06.- 31.08.2024</w:t>
            </w:r>
          </w:p>
        </w:tc>
        <w:tc>
          <w:tcPr>
            <w:tcW w:w="4677" w:type="dxa"/>
            <w:hideMark/>
          </w:tcPr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выявление семей, находящихся в социально опасном положении;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оказани</w:t>
            </w:r>
            <w:r w:rsidRPr="001519C5">
              <w:rPr>
                <w:sz w:val="22"/>
                <w:szCs w:val="22"/>
              </w:rPr>
              <w:t xml:space="preserve">е </w:t>
            </w:r>
            <w:r w:rsidR="003F0C61" w:rsidRPr="001519C5">
              <w:rPr>
                <w:sz w:val="22"/>
                <w:szCs w:val="22"/>
              </w:rPr>
              <w:t>межведомственной помощи семьям, находящимся в социально опасном положении</w:t>
            </w:r>
          </w:p>
        </w:tc>
        <w:tc>
          <w:tcPr>
            <w:tcW w:w="1985" w:type="dxa"/>
            <w:hideMark/>
          </w:tcPr>
          <w:p w:rsidR="003F0C61" w:rsidRPr="005C19FB" w:rsidRDefault="003F0C61" w:rsidP="009A5C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КДН и ЗП, УО, ПДН МО МВД России </w:t>
            </w:r>
            <w:r w:rsidR="007D7155" w:rsidRPr="005C19F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Слободской» </w:t>
            </w:r>
            <w:r w:rsidR="007D7155" w:rsidRPr="005C19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D7155" w:rsidRPr="005C19FB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19FB">
              <w:rPr>
                <w:rFonts w:ascii="Times New Roman" w:hAnsi="Times New Roman" w:cs="Times New Roman"/>
                <w:sz w:val="18"/>
                <w:szCs w:val="18"/>
              </w:rPr>
              <w:t>КОГ</w:t>
            </w:r>
            <w:r w:rsidR="007D7155"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БУЗ </w:t>
            </w:r>
            <w:r w:rsidRPr="005C19FB">
              <w:rPr>
                <w:rFonts w:ascii="Times New Roman" w:hAnsi="Times New Roman" w:cs="Times New Roman"/>
                <w:sz w:val="18"/>
                <w:szCs w:val="18"/>
              </w:rPr>
              <w:t>Слободская ЦРБ»</w:t>
            </w:r>
            <w:r w:rsidR="007D7155" w:rsidRPr="005C19F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7D7155"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КОГАУСО </w:t>
            </w:r>
            <w:r w:rsidRPr="005C19FB">
              <w:rPr>
                <w:rFonts w:ascii="Times New Roman" w:hAnsi="Times New Roman" w:cs="Times New Roman"/>
                <w:sz w:val="18"/>
                <w:szCs w:val="18"/>
              </w:rPr>
              <w:t>«МКЦСОН</w:t>
            </w:r>
            <w:r w:rsidR="007D7155"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 в Слободском районе</w:t>
            </w:r>
            <w:r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="007D7155"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0C61" w:rsidRPr="001519C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19FB">
              <w:rPr>
                <w:rFonts w:ascii="Times New Roman" w:hAnsi="Times New Roman" w:cs="Times New Roman"/>
                <w:sz w:val="18"/>
                <w:szCs w:val="18"/>
              </w:rPr>
              <w:t>ОКДН</w:t>
            </w:r>
            <w:r w:rsidR="007D7155" w:rsidRPr="005C19FB">
              <w:rPr>
                <w:rFonts w:ascii="Times New Roman" w:hAnsi="Times New Roman" w:cs="Times New Roman"/>
                <w:sz w:val="18"/>
                <w:szCs w:val="18"/>
              </w:rPr>
              <w:t xml:space="preserve"> и ЗП</w:t>
            </w:r>
          </w:p>
        </w:tc>
      </w:tr>
      <w:tr w:rsidR="003F0C61" w:rsidRPr="001519C5" w:rsidTr="00487B83">
        <w:trPr>
          <w:trHeight w:val="142"/>
        </w:trPr>
        <w:tc>
          <w:tcPr>
            <w:tcW w:w="567" w:type="dxa"/>
            <w:hideMark/>
          </w:tcPr>
          <w:p w:rsidR="003F0C61" w:rsidRPr="00487B83" w:rsidRDefault="003F0C61" w:rsidP="009A5C7C">
            <w:pPr>
              <w:jc w:val="center"/>
              <w:rPr>
                <w:rFonts w:ascii="Times New Roman" w:hAnsi="Times New Roman" w:cs="Times New Roman"/>
              </w:rPr>
            </w:pPr>
            <w:r w:rsidRPr="00487B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hideMark/>
          </w:tcPr>
          <w:p w:rsidR="003F0C61" w:rsidRDefault="003F0C61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«В конфликте с законом»</w:t>
            </w:r>
          </w:p>
          <w:p w:rsidR="00430DB6" w:rsidRDefault="00430DB6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A1D57" w:rsidRPr="001519C5" w:rsidRDefault="00CA1D57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03.06.-16.06.2024</w:t>
            </w:r>
          </w:p>
        </w:tc>
        <w:tc>
          <w:tcPr>
            <w:tcW w:w="4677" w:type="dxa"/>
            <w:hideMark/>
          </w:tcPr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организация межведомственного сопровождения несовершеннолетних, совершивших преступления</w:t>
            </w:r>
            <w:r w:rsidRPr="001519C5">
              <w:rPr>
                <w:sz w:val="22"/>
                <w:szCs w:val="22"/>
              </w:rPr>
              <w:t>;</w:t>
            </w:r>
            <w:r w:rsidR="003F0C61" w:rsidRPr="001519C5">
              <w:rPr>
                <w:sz w:val="22"/>
                <w:szCs w:val="22"/>
              </w:rPr>
              <w:t xml:space="preserve"> 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 xml:space="preserve">активизация воспитательной работы с несовершеннолетними, осужденными к наказанию без изоляции от общества; 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 xml:space="preserve">организация досуга и занятости несовершеннолетних, находящихся в социально опасном положении, а также </w:t>
            </w:r>
            <w:r w:rsidRPr="001519C5">
              <w:rPr>
                <w:sz w:val="22"/>
                <w:szCs w:val="22"/>
              </w:rPr>
              <w:t xml:space="preserve"> </w:t>
            </w:r>
            <w:r w:rsidR="003F0C61" w:rsidRPr="001519C5">
              <w:rPr>
                <w:sz w:val="22"/>
                <w:szCs w:val="22"/>
              </w:rPr>
              <w:t xml:space="preserve">освобожденных из воспитательных колоний и вернувшихся из специальных учебно-воспитательных учреждений закрытого типа; 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 xml:space="preserve">организация мер по предупреждению повторной преступности среди несовершеннолетних; </w:t>
            </w:r>
          </w:p>
          <w:p w:rsidR="003F0C61" w:rsidRPr="001519C5" w:rsidRDefault="001519C5" w:rsidP="00487B83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 xml:space="preserve">предупреждение вовлечения несовершеннолетних в неформальные объединения асоциальной направленности; 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профилактика общественно опасного поведения среди несовершеннолетних</w:t>
            </w:r>
          </w:p>
        </w:tc>
        <w:tc>
          <w:tcPr>
            <w:tcW w:w="1985" w:type="dxa"/>
            <w:hideMark/>
          </w:tcPr>
          <w:p w:rsidR="007D715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 xml:space="preserve">УИИ, </w:t>
            </w:r>
          </w:p>
          <w:p w:rsidR="003F0C61" w:rsidRPr="001519C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ПДН МО МВД России «Слободской»</w:t>
            </w:r>
            <w:r w:rsidR="007D7155">
              <w:rPr>
                <w:rFonts w:ascii="Times New Roman" w:hAnsi="Times New Roman" w:cs="Times New Roman"/>
              </w:rPr>
              <w:t>,</w:t>
            </w:r>
            <w:r w:rsidRPr="001519C5">
              <w:rPr>
                <w:rFonts w:ascii="Times New Roman" w:hAnsi="Times New Roman" w:cs="Times New Roman"/>
              </w:rPr>
              <w:t xml:space="preserve"> </w:t>
            </w:r>
          </w:p>
          <w:p w:rsidR="007D715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 xml:space="preserve">КОГАУ СО «МКЦСОН»,   КДН и ЗП, </w:t>
            </w:r>
          </w:p>
          <w:p w:rsidR="00430DB6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 xml:space="preserve">УСР, УО, </w:t>
            </w:r>
          </w:p>
          <w:p w:rsidR="003F0C61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ОКДН</w:t>
            </w:r>
            <w:r w:rsidR="00430DB6">
              <w:rPr>
                <w:rFonts w:ascii="Times New Roman" w:hAnsi="Times New Roman" w:cs="Times New Roman"/>
              </w:rPr>
              <w:t xml:space="preserve"> и ЗП</w:t>
            </w:r>
          </w:p>
          <w:p w:rsidR="007D7155" w:rsidRPr="001519C5" w:rsidRDefault="007D7155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C61" w:rsidRPr="001519C5" w:rsidTr="00487B83">
        <w:trPr>
          <w:trHeight w:val="142"/>
        </w:trPr>
        <w:tc>
          <w:tcPr>
            <w:tcW w:w="567" w:type="dxa"/>
            <w:hideMark/>
          </w:tcPr>
          <w:p w:rsidR="003F0C61" w:rsidRPr="00487B83" w:rsidRDefault="003F0C61" w:rsidP="009A5C7C">
            <w:pPr>
              <w:jc w:val="center"/>
              <w:rPr>
                <w:rFonts w:ascii="Times New Roman" w:hAnsi="Times New Roman" w:cs="Times New Roman"/>
              </w:rPr>
            </w:pPr>
            <w:r w:rsidRPr="00487B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hideMark/>
          </w:tcPr>
          <w:p w:rsidR="003F0C61" w:rsidRDefault="003F0C61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«Безопасные каникулы»</w:t>
            </w:r>
          </w:p>
          <w:p w:rsidR="00CA1D57" w:rsidRDefault="00CA1D57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87B83" w:rsidRPr="00CA1D57" w:rsidRDefault="00487B83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0"/>
              </w:rPr>
            </w:pPr>
            <w:r w:rsidRPr="00CA1D57">
              <w:rPr>
                <w:sz w:val="20"/>
              </w:rPr>
              <w:t>03.06.</w:t>
            </w:r>
            <w:r w:rsidR="007D7155" w:rsidRPr="00CA1D57">
              <w:rPr>
                <w:sz w:val="20"/>
              </w:rPr>
              <w:t xml:space="preserve"> </w:t>
            </w:r>
            <w:r w:rsidRPr="00CA1D57">
              <w:rPr>
                <w:sz w:val="20"/>
              </w:rPr>
              <w:t>-</w:t>
            </w:r>
            <w:r w:rsidR="007D7155" w:rsidRPr="00CA1D57">
              <w:rPr>
                <w:sz w:val="20"/>
              </w:rPr>
              <w:t xml:space="preserve"> 31.08.2024</w:t>
            </w:r>
          </w:p>
        </w:tc>
        <w:tc>
          <w:tcPr>
            <w:tcW w:w="4677" w:type="dxa"/>
            <w:hideMark/>
          </w:tcPr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 xml:space="preserve">организация досуга и занятости несовершеннолетних, находящихся в социально опасном положении; 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 xml:space="preserve">пропаганда здорового образа жизни; 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-</w:t>
            </w:r>
            <w:r w:rsidR="003F0C61" w:rsidRPr="001519C5">
              <w:rPr>
                <w:sz w:val="22"/>
                <w:szCs w:val="22"/>
              </w:rPr>
              <w:t>организация временного трудоустройства подростков в возрасте от 14 до 18 лет в свободное от учебы время, в том числе находящихся в социально опасном положении;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-</w:t>
            </w:r>
            <w:r w:rsidR="003F0C61" w:rsidRPr="001519C5">
              <w:rPr>
                <w:sz w:val="22"/>
                <w:szCs w:val="22"/>
              </w:rPr>
              <w:t>предупреждение нарушений антитабачного, антиалкогольного, антинаркотического законодательства;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осуществление мер по профилактике пожаров по причине детской шалости;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осуществление мер, направленных на предупреждение гибели детей на водоемах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lastRenderedPageBreak/>
              <w:t xml:space="preserve">- </w:t>
            </w:r>
            <w:r w:rsidR="003F0C61" w:rsidRPr="001519C5">
              <w:rPr>
                <w:sz w:val="22"/>
                <w:szCs w:val="22"/>
              </w:rPr>
              <w:t xml:space="preserve">предупреждение правонарушений и антиобщественных действий несовершеннолетних, принятие мер по профилактике экстремизма среди несовершеннолетних; </w:t>
            </w:r>
          </w:p>
          <w:p w:rsidR="003F0C61" w:rsidRPr="001519C5" w:rsidRDefault="00487B83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F0C61" w:rsidRPr="001519C5">
              <w:rPr>
                <w:sz w:val="22"/>
                <w:szCs w:val="22"/>
              </w:rPr>
              <w:t>профилактика ранней беременности несовершеннолетних;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осуществление мер, направленных на обеспечение информационной безопасности несовершеннолетних</w:t>
            </w:r>
          </w:p>
        </w:tc>
        <w:tc>
          <w:tcPr>
            <w:tcW w:w="1985" w:type="dxa"/>
            <w:hideMark/>
          </w:tcPr>
          <w:p w:rsidR="003F0C61" w:rsidRPr="001519C5" w:rsidRDefault="003F0C61" w:rsidP="007D71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lastRenderedPageBreak/>
              <w:t>УО, учреждения образования, УСР, КОГАУ СО «МКЦСОН</w:t>
            </w:r>
            <w:r w:rsidR="007D7155">
              <w:rPr>
                <w:rFonts w:ascii="Times New Roman" w:hAnsi="Times New Roman" w:cs="Times New Roman"/>
              </w:rPr>
              <w:t xml:space="preserve"> в Слободском районе</w:t>
            </w:r>
            <w:r w:rsidRPr="001519C5">
              <w:rPr>
                <w:rFonts w:ascii="Times New Roman" w:hAnsi="Times New Roman" w:cs="Times New Roman"/>
              </w:rPr>
              <w:t>», ЦЗН,</w:t>
            </w:r>
          </w:p>
          <w:p w:rsidR="003F0C61" w:rsidRPr="001519C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КДН и ЗП</w:t>
            </w:r>
          </w:p>
        </w:tc>
      </w:tr>
      <w:tr w:rsidR="003F0C61" w:rsidRPr="001519C5" w:rsidTr="00487B83">
        <w:trPr>
          <w:trHeight w:val="3122"/>
        </w:trPr>
        <w:tc>
          <w:tcPr>
            <w:tcW w:w="567" w:type="dxa"/>
            <w:hideMark/>
          </w:tcPr>
          <w:p w:rsidR="001604A2" w:rsidRPr="00487B83" w:rsidRDefault="003F0C61" w:rsidP="009A5C7C">
            <w:pPr>
              <w:jc w:val="center"/>
              <w:rPr>
                <w:rFonts w:ascii="Times New Roman" w:hAnsi="Times New Roman" w:cs="Times New Roman"/>
              </w:rPr>
            </w:pPr>
            <w:r w:rsidRPr="00487B83">
              <w:rPr>
                <w:rFonts w:ascii="Times New Roman" w:hAnsi="Times New Roman" w:cs="Times New Roman"/>
              </w:rPr>
              <w:t>4</w:t>
            </w:r>
          </w:p>
          <w:p w:rsidR="001604A2" w:rsidRPr="00487B83" w:rsidRDefault="001604A2" w:rsidP="001604A2">
            <w:pPr>
              <w:rPr>
                <w:rFonts w:ascii="Times New Roman" w:hAnsi="Times New Roman" w:cs="Times New Roman"/>
              </w:rPr>
            </w:pPr>
          </w:p>
          <w:p w:rsidR="001604A2" w:rsidRPr="00487B83" w:rsidRDefault="001604A2" w:rsidP="001604A2">
            <w:pPr>
              <w:rPr>
                <w:rFonts w:ascii="Times New Roman" w:hAnsi="Times New Roman" w:cs="Times New Roman"/>
              </w:rPr>
            </w:pPr>
          </w:p>
          <w:p w:rsidR="001604A2" w:rsidRPr="00487B83" w:rsidRDefault="001604A2" w:rsidP="001604A2">
            <w:pPr>
              <w:rPr>
                <w:rFonts w:ascii="Times New Roman" w:hAnsi="Times New Roman" w:cs="Times New Roman"/>
              </w:rPr>
            </w:pPr>
          </w:p>
          <w:p w:rsidR="003F0C61" w:rsidRPr="00487B83" w:rsidRDefault="003F0C61" w:rsidP="001604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:rsidR="003F0C61" w:rsidRDefault="003F0C61" w:rsidP="00487B83">
            <w:pPr>
              <w:pStyle w:val="1c"/>
              <w:snapToGrid w:val="0"/>
              <w:spacing w:after="0" w:line="300" w:lineRule="exact"/>
              <w:ind w:firstLine="0"/>
              <w:jc w:val="center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«Улица»</w:t>
            </w:r>
          </w:p>
          <w:p w:rsidR="00CA1D57" w:rsidRPr="001519C5" w:rsidRDefault="00CA1D57" w:rsidP="00487B83">
            <w:pPr>
              <w:pStyle w:val="1c"/>
              <w:snapToGrid w:val="0"/>
              <w:spacing w:after="0" w:line="30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01.07.-26.07.2024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hideMark/>
          </w:tcPr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-</w:t>
            </w:r>
            <w:r w:rsidR="003F0C61" w:rsidRPr="001519C5">
              <w:rPr>
                <w:sz w:val="22"/>
                <w:szCs w:val="22"/>
              </w:rPr>
              <w:t>предупреждение групповой преступности несовершеннолетних;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выявление неформальных объединений несовершеннолетних, в том числе антиобщественной и экстремистской направленности, с целью их переориентации на позитивную деятельность;</w:t>
            </w:r>
          </w:p>
          <w:p w:rsidR="003F0C61" w:rsidRPr="001519C5" w:rsidRDefault="001519C5" w:rsidP="000259CF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выявление организаторов проведения развлекательных мероприятий в общественных местах, не обеспечивающих безопасность несовершеннолетних (в возрасте до 16 лет)</w:t>
            </w:r>
          </w:p>
        </w:tc>
        <w:tc>
          <w:tcPr>
            <w:tcW w:w="1985" w:type="dxa"/>
          </w:tcPr>
          <w:p w:rsidR="003F0C61" w:rsidRPr="001519C5" w:rsidRDefault="003F0C61" w:rsidP="00430DB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 xml:space="preserve">ПДН МО МВД России «Слободской» УО, учреждения образования, УСР, </w:t>
            </w:r>
            <w:r w:rsidR="007D7155">
              <w:rPr>
                <w:rFonts w:ascii="Times New Roman" w:hAnsi="Times New Roman" w:cs="Times New Roman"/>
              </w:rPr>
              <w:t>О</w:t>
            </w:r>
            <w:r w:rsidRPr="001519C5">
              <w:rPr>
                <w:rFonts w:ascii="Times New Roman" w:hAnsi="Times New Roman" w:cs="Times New Roman"/>
              </w:rPr>
              <w:t>КДН и ЗП</w:t>
            </w:r>
          </w:p>
          <w:p w:rsidR="003F0C61" w:rsidRPr="001519C5" w:rsidRDefault="003F0C61" w:rsidP="009A5C7C">
            <w:pPr>
              <w:rPr>
                <w:rFonts w:ascii="Times New Roman" w:hAnsi="Times New Roman" w:cs="Times New Roman"/>
              </w:rPr>
            </w:pPr>
          </w:p>
        </w:tc>
      </w:tr>
      <w:tr w:rsidR="003F0C61" w:rsidRPr="001519C5" w:rsidTr="00487B83">
        <w:trPr>
          <w:trHeight w:val="142"/>
        </w:trPr>
        <w:tc>
          <w:tcPr>
            <w:tcW w:w="567" w:type="dxa"/>
            <w:hideMark/>
          </w:tcPr>
          <w:p w:rsidR="003F0C61" w:rsidRPr="00487B83" w:rsidRDefault="003F0C61" w:rsidP="009A5C7C">
            <w:pPr>
              <w:jc w:val="center"/>
              <w:rPr>
                <w:rFonts w:ascii="Times New Roman" w:hAnsi="Times New Roman" w:cs="Times New Roman"/>
              </w:rPr>
            </w:pPr>
            <w:r w:rsidRPr="00487B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hideMark/>
          </w:tcPr>
          <w:p w:rsidR="003F0C61" w:rsidRDefault="003F0C61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«Детство без жестокости»</w:t>
            </w:r>
          </w:p>
          <w:p w:rsidR="00CA1D57" w:rsidRDefault="00CA1D57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A1D57" w:rsidRPr="001519C5" w:rsidRDefault="00CA1D57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1D57">
              <w:rPr>
                <w:sz w:val="20"/>
              </w:rPr>
              <w:t>03.06. - 31.08.2024</w:t>
            </w:r>
          </w:p>
        </w:tc>
        <w:tc>
          <w:tcPr>
            <w:tcW w:w="4677" w:type="dxa"/>
            <w:hideMark/>
          </w:tcPr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-</w:t>
            </w:r>
            <w:r w:rsidR="003F0C61" w:rsidRPr="001519C5">
              <w:rPr>
                <w:sz w:val="22"/>
                <w:szCs w:val="22"/>
              </w:rPr>
              <w:t>пропаганда ответственного родительства;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 xml:space="preserve">предупреждение гибели и травматизма малолетних детей, проживающих в семьях, находящихся в социально опасном положении; 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профилактика и предупреждение жестокого обращения с детьми;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 xml:space="preserve">распространение информации о недопустимости жестокого обращения с детьми, насильственных методов воспитания; </w:t>
            </w:r>
          </w:p>
          <w:p w:rsidR="003F0C61" w:rsidRPr="001519C5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осуществление мер по устранению причин и условий, способствовавших детской безнадзорности;</w:t>
            </w:r>
          </w:p>
          <w:p w:rsidR="001604A2" w:rsidRDefault="00CA1D57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профилактика травли несовершеннолетних,</w:t>
            </w:r>
          </w:p>
          <w:p w:rsidR="003F0C61" w:rsidRPr="001519C5" w:rsidRDefault="003F0C61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 оказание психологической помощи детям, ставшим жертвами травли</w:t>
            </w:r>
          </w:p>
        </w:tc>
        <w:tc>
          <w:tcPr>
            <w:tcW w:w="1985" w:type="dxa"/>
            <w:hideMark/>
          </w:tcPr>
          <w:p w:rsidR="003F0C61" w:rsidRPr="001519C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 xml:space="preserve">КДН и ЗП, УО, учреждения образования,  УСР, </w:t>
            </w:r>
          </w:p>
          <w:p w:rsidR="003F0C61" w:rsidRPr="001519C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КОГАУ</w:t>
            </w:r>
            <w:r w:rsidR="005C19FB">
              <w:rPr>
                <w:rFonts w:ascii="Times New Roman" w:hAnsi="Times New Roman" w:cs="Times New Roman"/>
              </w:rPr>
              <w:t xml:space="preserve"> </w:t>
            </w:r>
            <w:r w:rsidRPr="001519C5">
              <w:rPr>
                <w:rFonts w:ascii="Times New Roman" w:hAnsi="Times New Roman" w:cs="Times New Roman"/>
              </w:rPr>
              <w:t xml:space="preserve">СО «МКЦСОН» </w:t>
            </w:r>
          </w:p>
          <w:p w:rsidR="005C19FB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КОГБУЗ</w:t>
            </w:r>
            <w:r w:rsidR="00430DB6">
              <w:rPr>
                <w:rFonts w:ascii="Times New Roman" w:hAnsi="Times New Roman" w:cs="Times New Roman"/>
              </w:rPr>
              <w:t xml:space="preserve"> </w:t>
            </w:r>
            <w:r w:rsidRPr="001519C5">
              <w:rPr>
                <w:rFonts w:ascii="Times New Roman" w:hAnsi="Times New Roman" w:cs="Times New Roman"/>
              </w:rPr>
              <w:t>«С</w:t>
            </w:r>
            <w:r w:rsidR="007D7155">
              <w:rPr>
                <w:rFonts w:ascii="Times New Roman" w:hAnsi="Times New Roman" w:cs="Times New Roman"/>
              </w:rPr>
              <w:t xml:space="preserve">лободская </w:t>
            </w:r>
            <w:r w:rsidR="00430DB6">
              <w:rPr>
                <w:rFonts w:ascii="Times New Roman" w:hAnsi="Times New Roman" w:cs="Times New Roman"/>
              </w:rPr>
              <w:t>Ц</w:t>
            </w:r>
            <w:r w:rsidRPr="001519C5">
              <w:rPr>
                <w:rFonts w:ascii="Times New Roman" w:hAnsi="Times New Roman" w:cs="Times New Roman"/>
              </w:rPr>
              <w:t>РБ»</w:t>
            </w:r>
            <w:r w:rsidR="005C19FB">
              <w:rPr>
                <w:rFonts w:ascii="Times New Roman" w:hAnsi="Times New Roman" w:cs="Times New Roman"/>
              </w:rPr>
              <w:t>,</w:t>
            </w:r>
            <w:r w:rsidRPr="001519C5">
              <w:rPr>
                <w:rFonts w:ascii="Times New Roman" w:hAnsi="Times New Roman" w:cs="Times New Roman"/>
              </w:rPr>
              <w:t xml:space="preserve"> </w:t>
            </w:r>
          </w:p>
          <w:p w:rsidR="003F0C61" w:rsidRPr="001519C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МО МВД России «Слободской» ОКДН и ЗП</w:t>
            </w:r>
          </w:p>
        </w:tc>
      </w:tr>
      <w:tr w:rsidR="003F0C61" w:rsidRPr="001519C5" w:rsidTr="00487B83">
        <w:trPr>
          <w:trHeight w:val="3220"/>
        </w:trPr>
        <w:tc>
          <w:tcPr>
            <w:tcW w:w="567" w:type="dxa"/>
            <w:hideMark/>
          </w:tcPr>
          <w:p w:rsidR="003F0C61" w:rsidRPr="00487B83" w:rsidRDefault="003F0C61" w:rsidP="009A5C7C">
            <w:pPr>
              <w:jc w:val="center"/>
              <w:rPr>
                <w:rFonts w:ascii="Times New Roman" w:hAnsi="Times New Roman" w:cs="Times New Roman"/>
              </w:rPr>
            </w:pPr>
            <w:r w:rsidRPr="00487B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hideMark/>
          </w:tcPr>
          <w:p w:rsidR="003F0C61" w:rsidRPr="001519C5" w:rsidRDefault="003F0C61" w:rsidP="00487B83">
            <w:pPr>
              <w:pStyle w:val="1c"/>
              <w:snapToGrid w:val="0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«Внимание,</w:t>
            </w:r>
          </w:p>
          <w:p w:rsidR="003F0C61" w:rsidRDefault="003F0C61" w:rsidP="00487B83">
            <w:pPr>
              <w:pStyle w:val="1c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>дети!»</w:t>
            </w:r>
          </w:p>
          <w:p w:rsidR="00487B83" w:rsidRPr="00430DB6" w:rsidRDefault="00487B83" w:rsidP="00487B83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30DB6">
              <w:rPr>
                <w:sz w:val="22"/>
                <w:szCs w:val="22"/>
              </w:rPr>
              <w:t>27.05. - 02.06.2024</w:t>
            </w:r>
          </w:p>
          <w:p w:rsidR="00CA1D57" w:rsidRPr="00430DB6" w:rsidRDefault="00CA1D57" w:rsidP="00487B83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CA1D57" w:rsidRPr="00430DB6" w:rsidRDefault="00CA1D57" w:rsidP="00487B83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430DB6">
              <w:rPr>
                <w:sz w:val="22"/>
                <w:szCs w:val="22"/>
              </w:rPr>
              <w:t>05.08.-05.09.2024</w:t>
            </w:r>
          </w:p>
          <w:p w:rsidR="00487B83" w:rsidRPr="00430DB6" w:rsidRDefault="00487B83" w:rsidP="00487B83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</w:p>
          <w:p w:rsidR="00487B83" w:rsidRPr="00487B83" w:rsidRDefault="00487B83" w:rsidP="00487B83">
            <w:pPr>
              <w:pStyle w:val="1c"/>
              <w:spacing w:after="0"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677" w:type="dxa"/>
            <w:hideMark/>
          </w:tcPr>
          <w:p w:rsidR="003F0C61" w:rsidRDefault="001519C5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 w:rsidRPr="001519C5">
              <w:rPr>
                <w:sz w:val="22"/>
                <w:szCs w:val="22"/>
              </w:rPr>
              <w:t xml:space="preserve">- </w:t>
            </w:r>
            <w:r w:rsidR="003F0C61" w:rsidRPr="001519C5">
              <w:rPr>
                <w:sz w:val="22"/>
                <w:szCs w:val="22"/>
              </w:rPr>
              <w:t>профилактика детского дорожно-транспортного  травматизма</w:t>
            </w:r>
            <w:r w:rsidR="00CA1D57">
              <w:rPr>
                <w:sz w:val="22"/>
                <w:szCs w:val="22"/>
              </w:rPr>
              <w:t>;</w:t>
            </w:r>
          </w:p>
          <w:p w:rsidR="00CA1D57" w:rsidRPr="001519C5" w:rsidRDefault="00CA1D57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предупреждение травматизма детей на объектах железнодорожного транспорта</w:t>
            </w:r>
          </w:p>
          <w:p w:rsidR="003F0C61" w:rsidRPr="001519C5" w:rsidRDefault="003F0C61" w:rsidP="001519C5">
            <w:pPr>
              <w:pStyle w:val="1c"/>
              <w:spacing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hideMark/>
          </w:tcPr>
          <w:p w:rsidR="007D715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 xml:space="preserve">ПДН МО МВД России «Слободской», </w:t>
            </w:r>
          </w:p>
          <w:p w:rsidR="007D7155" w:rsidRDefault="007D7155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ОГИБДД МО МВД России</w:t>
            </w:r>
          </w:p>
          <w:p w:rsidR="007D7155" w:rsidRDefault="007D7155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«Слободской»,</w:t>
            </w:r>
          </w:p>
          <w:p w:rsidR="007D715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УО, УСР</w:t>
            </w:r>
            <w:r w:rsidR="007D7155">
              <w:rPr>
                <w:rFonts w:ascii="Times New Roman" w:hAnsi="Times New Roman" w:cs="Times New Roman"/>
              </w:rPr>
              <w:t>,</w:t>
            </w:r>
          </w:p>
          <w:p w:rsidR="003F0C61" w:rsidRPr="001519C5" w:rsidRDefault="003F0C61" w:rsidP="007D71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учреждения образования,</w:t>
            </w:r>
          </w:p>
          <w:p w:rsidR="003F0C61" w:rsidRPr="001519C5" w:rsidRDefault="00430DB6" w:rsidP="007D715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519C5">
              <w:rPr>
                <w:rFonts w:ascii="Times New Roman" w:hAnsi="Times New Roman" w:cs="Times New Roman"/>
              </w:rPr>
              <w:t>КОГБУЗ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19C5">
              <w:rPr>
                <w:rFonts w:ascii="Times New Roman" w:hAnsi="Times New Roman" w:cs="Times New Roman"/>
              </w:rPr>
              <w:t>«С</w:t>
            </w:r>
            <w:r>
              <w:rPr>
                <w:rFonts w:ascii="Times New Roman" w:hAnsi="Times New Roman" w:cs="Times New Roman"/>
              </w:rPr>
              <w:t>лободская Ц</w:t>
            </w:r>
            <w:r w:rsidRPr="001519C5">
              <w:rPr>
                <w:rFonts w:ascii="Times New Roman" w:hAnsi="Times New Roman" w:cs="Times New Roman"/>
              </w:rPr>
              <w:t>РБ»</w:t>
            </w:r>
          </w:p>
        </w:tc>
      </w:tr>
    </w:tbl>
    <w:p w:rsidR="00CB56B7" w:rsidRDefault="00CB56B7" w:rsidP="00BA10B9"/>
    <w:p w:rsidR="00F44AE8" w:rsidRDefault="00F44AE8" w:rsidP="00BA10B9"/>
    <w:p w:rsidR="00F44AE8" w:rsidRDefault="00F44AE8" w:rsidP="00BA10B9"/>
    <w:p w:rsidR="00F44AE8" w:rsidRPr="001519C5" w:rsidRDefault="00F44AE8" w:rsidP="00BA10B9">
      <w:r>
        <w:t xml:space="preserve">                                                                                </w:t>
      </w:r>
      <w:bookmarkStart w:id="0" w:name="_GoBack"/>
      <w:bookmarkEnd w:id="0"/>
      <w:r>
        <w:t>__________</w:t>
      </w:r>
    </w:p>
    <w:sectPr w:rsidR="00F44AE8" w:rsidRPr="001519C5" w:rsidSect="00CA1D5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B58" w:rsidRDefault="00D35B58" w:rsidP="001604A2">
      <w:pPr>
        <w:spacing w:after="0" w:line="240" w:lineRule="auto"/>
      </w:pPr>
      <w:r>
        <w:separator/>
      </w:r>
    </w:p>
  </w:endnote>
  <w:endnote w:type="continuationSeparator" w:id="0">
    <w:p w:rsidR="00D35B58" w:rsidRDefault="00D35B58" w:rsidP="0016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B58" w:rsidRDefault="00D35B58" w:rsidP="001604A2">
      <w:pPr>
        <w:spacing w:after="0" w:line="240" w:lineRule="auto"/>
      </w:pPr>
      <w:r>
        <w:separator/>
      </w:r>
    </w:p>
  </w:footnote>
  <w:footnote w:type="continuationSeparator" w:id="0">
    <w:p w:rsidR="00D35B58" w:rsidRDefault="00D35B58" w:rsidP="00160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494"/>
    <w:rsid w:val="000259CF"/>
    <w:rsid w:val="001519C5"/>
    <w:rsid w:val="001604A2"/>
    <w:rsid w:val="002661E1"/>
    <w:rsid w:val="003F0C61"/>
    <w:rsid w:val="00430DB6"/>
    <w:rsid w:val="00487B83"/>
    <w:rsid w:val="005C19FB"/>
    <w:rsid w:val="007D7155"/>
    <w:rsid w:val="0089666F"/>
    <w:rsid w:val="00AA1494"/>
    <w:rsid w:val="00BA10B9"/>
    <w:rsid w:val="00CA1D57"/>
    <w:rsid w:val="00CA3928"/>
    <w:rsid w:val="00CB56B7"/>
    <w:rsid w:val="00D35B58"/>
    <w:rsid w:val="00E064BE"/>
    <w:rsid w:val="00F4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0339"/>
  <w15:docId w15:val="{A045AC3C-E100-471F-9405-45CBCE90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">
    <w:name w:val="Абзац1 c отступом"/>
    <w:basedOn w:val="a"/>
    <w:rsid w:val="00BA10B9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BA1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4A2"/>
  </w:style>
  <w:style w:type="paragraph" w:styleId="a6">
    <w:name w:val="footer"/>
    <w:basedOn w:val="a"/>
    <w:link w:val="a7"/>
    <w:uiPriority w:val="99"/>
    <w:unhideWhenUsed/>
    <w:rsid w:val="0016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15</cp:revision>
  <cp:lastPrinted>2024-05-15T10:42:00Z</cp:lastPrinted>
  <dcterms:created xsi:type="dcterms:W3CDTF">2024-05-13T10:40:00Z</dcterms:created>
  <dcterms:modified xsi:type="dcterms:W3CDTF">2024-05-16T05:17:00Z</dcterms:modified>
</cp:coreProperties>
</file>